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AD" w:rsidRDefault="000246AD">
      <w:r>
        <w:t>M</w:t>
      </w:r>
      <w:r w:rsidR="00D479AF">
        <w:t>ietvertrag</w:t>
      </w:r>
      <w:r>
        <w:t xml:space="preserve"> zwischen </w:t>
      </w:r>
    </w:p>
    <w:p w:rsidR="000246AD" w:rsidRDefault="000246AD">
      <w:r>
        <w:t>HGV</w:t>
      </w:r>
      <w:r w:rsidR="001C2DB2">
        <w:t xml:space="preserve">  </w:t>
      </w:r>
      <w:r>
        <w:t xml:space="preserve"> Handwerker und Gewerbeverein </w:t>
      </w:r>
      <w:r w:rsidR="001C2DB2">
        <w:t xml:space="preserve">Erbach 1722 e.V. </w:t>
      </w:r>
      <w:r>
        <w:br/>
        <w:t>Ansprechpartner: Melanie Grünvogel  (Tel.: 0176-84127754)</w:t>
      </w:r>
    </w:p>
    <w:p w:rsidR="000246AD" w:rsidRDefault="000246AD">
      <w:r>
        <w:t xml:space="preserve">Und </w:t>
      </w:r>
    </w:p>
    <w:p w:rsidR="000246AD" w:rsidRDefault="000246AD">
      <w:r>
        <w:t>………………………………………………</w:t>
      </w:r>
    </w:p>
    <w:p w:rsidR="000246AD" w:rsidRDefault="000246AD">
      <w:r>
        <w:t>………………………………………………</w:t>
      </w:r>
    </w:p>
    <w:p w:rsidR="000246AD" w:rsidRDefault="006315DC" w:rsidP="000246AD">
      <w:pPr>
        <w:jc w:val="right"/>
      </w:pPr>
      <w:r>
        <w:t>Oktober 2019</w:t>
      </w:r>
    </w:p>
    <w:p w:rsidR="00D479AF" w:rsidRDefault="00D479AF">
      <w:r>
        <w:t xml:space="preserve">Vertragsgegenstand: </w:t>
      </w:r>
      <w:r>
        <w:tab/>
      </w:r>
      <w:r>
        <w:tab/>
        <w:t xml:space="preserve">Hütte – Weihnachtsmarkt vom </w:t>
      </w:r>
      <w:r w:rsidR="006315DC">
        <w:t>29.11. – 01.12.2019</w:t>
      </w:r>
      <w:r>
        <w:br/>
      </w:r>
      <w:r w:rsidR="001C2DB2">
        <w:t xml:space="preserve">Standgröße: </w:t>
      </w:r>
      <w:r w:rsidR="001C2DB2">
        <w:tab/>
      </w:r>
      <w:r w:rsidR="001C2DB2">
        <w:tab/>
      </w:r>
      <w:r w:rsidR="001C2DB2">
        <w:tab/>
      </w:r>
      <w:r>
        <w:t xml:space="preserve">2,50 m </w:t>
      </w:r>
      <w:r w:rsidR="006315DC">
        <w:t>x 2,0</w:t>
      </w:r>
      <w:r w:rsidR="001C2DB2">
        <w:t xml:space="preserve">0 m </w:t>
      </w:r>
    </w:p>
    <w:p w:rsidR="00D479AF" w:rsidRDefault="00D479AF">
      <w:r>
        <w:t xml:space="preserve">Verkaufsgegenstände: </w:t>
      </w:r>
      <w:r>
        <w:tab/>
      </w:r>
      <w:r>
        <w:tab/>
      </w:r>
      <w:r w:rsidR="006315DC">
        <w:t>…………………………………………………………………………………………………</w:t>
      </w:r>
    </w:p>
    <w:p w:rsidR="00D479AF" w:rsidRDefault="00A3422A">
      <w:r>
        <w:t>Zum Verladen und Auf-und Abbau der Hütten und der Dekoration des Rathausplatzes ist eine Person abzustellen. D</w:t>
      </w:r>
      <w:r w:rsidR="006315DC">
        <w:t>er Aufbau der Hütten beginnt am Mittwoch (27</w:t>
      </w:r>
      <w:r>
        <w:t>.11.201</w:t>
      </w:r>
      <w:r w:rsidR="006315DC">
        <w:t xml:space="preserve">9) </w:t>
      </w:r>
      <w:r>
        <w:t>nach Absprache</w:t>
      </w:r>
      <w:r w:rsidR="006315DC">
        <w:t xml:space="preserve"> mit Alfred Hermann</w:t>
      </w:r>
      <w:r>
        <w:t>.</w:t>
      </w:r>
      <w:r w:rsidR="006315DC">
        <w:t xml:space="preserve"> Aufbau des Zeltes und der Dekoration beginnt am Donnerstag (28.11.2019) ab 14.00 Uhr. </w:t>
      </w:r>
      <w:r>
        <w:t xml:space="preserve"> Der Abbau beginnt am Sonntag (02.12.2018) ab 19 Uhr. </w:t>
      </w:r>
      <w:r w:rsidR="001C2DB2">
        <w:br/>
      </w:r>
      <w:r w:rsidR="00D479AF">
        <w:t xml:space="preserve">Der Nutzer ist für die pflegliche Nutzung der Hütten verantwortlich. </w:t>
      </w:r>
      <w:r w:rsidR="00D479AF">
        <w:br/>
        <w:t xml:space="preserve">Abstellmöglichkeiten (z.B. Biertischgarnituren) sind bitte selbst mitzubringen. </w:t>
      </w:r>
      <w:r w:rsidR="00D479AF">
        <w:br/>
        <w:t xml:space="preserve">Bohrungen oder bauliche Veränderungen jeglicher Art an den Hütten sind untersagt. </w:t>
      </w:r>
    </w:p>
    <w:p w:rsidR="00D479AF" w:rsidRPr="001C2DB2" w:rsidRDefault="00D479AF">
      <w:pPr>
        <w:rPr>
          <w:b/>
        </w:rPr>
      </w:pPr>
      <w:r w:rsidRPr="00587B4F">
        <w:rPr>
          <w:b/>
        </w:rPr>
        <w:t xml:space="preserve">Schrauben, Nägel, Heftklammern, Reißnägel etc. sind bei Beendigung der Nutzung </w:t>
      </w:r>
      <w:r w:rsidR="00587B4F">
        <w:rPr>
          <w:b/>
        </w:rPr>
        <w:br/>
      </w:r>
      <w:r w:rsidRPr="00587B4F">
        <w:rPr>
          <w:b/>
        </w:rPr>
        <w:t xml:space="preserve">alle zu entfernen. </w:t>
      </w:r>
      <w:r w:rsidR="001C2DB2">
        <w:rPr>
          <w:b/>
        </w:rPr>
        <w:t xml:space="preserve"> </w:t>
      </w:r>
      <w:r w:rsidR="001C2DB2">
        <w:rPr>
          <w:b/>
        </w:rPr>
        <w:br/>
      </w:r>
      <w:r w:rsidR="001C2DB2">
        <w:rPr>
          <w:b/>
        </w:rPr>
        <w:br/>
      </w:r>
      <w:r>
        <w:t xml:space="preserve">Um Müll zu vermeiden sind anstelle Einweggeschirr bitte normale Teller und Tassen (Keramik) zu verwenden. Anfallender Müll ist selbst zu entsorgen. </w:t>
      </w:r>
      <w:r>
        <w:br/>
        <w:t xml:space="preserve">Bei Nichteinhaltung werden wir eine Nachberechnung durchführen. </w:t>
      </w:r>
    </w:p>
    <w:p w:rsidR="00D479AF" w:rsidRDefault="00D479AF" w:rsidP="00D479AF">
      <w:pPr>
        <w:ind w:left="3540" w:hanging="3540"/>
      </w:pPr>
      <w:r>
        <w:t>Öffnungszeiten Weihnachtsmarkt:</w:t>
      </w:r>
      <w:r w:rsidR="006315DC">
        <w:t xml:space="preserve"> </w:t>
      </w:r>
      <w:r w:rsidR="006315DC">
        <w:tab/>
        <w:t xml:space="preserve">Fr. 18:00 – 21:00 Uhr; </w:t>
      </w:r>
      <w:r w:rsidR="006315DC">
        <w:br/>
        <w:t>Sa. 14:00 – 21:00 Uhr; So. 14</w:t>
      </w:r>
      <w:r>
        <w:t xml:space="preserve">:00 – 19:00 Uhr </w:t>
      </w:r>
    </w:p>
    <w:p w:rsidR="00D479AF" w:rsidRDefault="00D479AF" w:rsidP="00D479AF">
      <w:pPr>
        <w:ind w:left="3540" w:hanging="3540"/>
      </w:pPr>
      <w:r>
        <w:t>Standpreis pro Meter</w:t>
      </w:r>
      <w:r w:rsidR="00531945">
        <w:t xml:space="preserve"> / WE</w:t>
      </w:r>
      <w:r>
        <w:t xml:space="preserve">: </w:t>
      </w:r>
      <w:r>
        <w:tab/>
        <w:t xml:space="preserve">Mitglieder: </w:t>
      </w:r>
      <w:r>
        <w:tab/>
      </w:r>
      <w:r w:rsidR="007067EF">
        <w:tab/>
      </w:r>
      <w:r>
        <w:t xml:space="preserve">€ </w:t>
      </w:r>
      <w:r w:rsidR="00C51C6C">
        <w:t>25,00</w:t>
      </w:r>
      <w:r>
        <w:br/>
      </w:r>
      <w:proofErr w:type="spellStart"/>
      <w:r>
        <w:t>Nichtmitlieder</w:t>
      </w:r>
      <w:proofErr w:type="spellEnd"/>
      <w:r>
        <w:t xml:space="preserve">: </w:t>
      </w:r>
      <w:r w:rsidR="007067EF">
        <w:tab/>
      </w:r>
      <w:r w:rsidR="007067EF">
        <w:tab/>
        <w:t xml:space="preserve">€ </w:t>
      </w:r>
      <w:r w:rsidR="00C51C6C">
        <w:t>35,00</w:t>
      </w:r>
    </w:p>
    <w:p w:rsidR="00A3422A" w:rsidRDefault="00A3422A" w:rsidP="00A3422A">
      <w:r>
        <w:t xml:space="preserve">Benötigter Stromverbrauch </w:t>
      </w:r>
      <w:r>
        <w:tab/>
      </w:r>
      <w:r>
        <w:tab/>
        <w:t xml:space="preserve">ca. </w:t>
      </w:r>
      <w:r>
        <w:br/>
        <w:t xml:space="preserve">(Heizlüfter   ____ x , Licht, Weihnachtsbeleuchtung etc.) </w:t>
      </w:r>
    </w:p>
    <w:p w:rsidR="00A3422A" w:rsidRDefault="00A3422A" w:rsidP="00D479AF">
      <w:pPr>
        <w:ind w:left="3540" w:hanging="3540"/>
      </w:pPr>
      <w:r>
        <w:t xml:space="preserve">Stromkostenbeteiligung: </w:t>
      </w:r>
      <w:r>
        <w:tab/>
      </w:r>
      <w:r w:rsidR="00C51C6C">
        <w:t xml:space="preserve">€ 15,00 </w:t>
      </w:r>
    </w:p>
    <w:p w:rsidR="001C2DB2" w:rsidRDefault="00C51C6C" w:rsidP="001C2DB2">
      <w:pPr>
        <w:ind w:left="3540" w:hanging="3540"/>
        <w:rPr>
          <w:b/>
        </w:rPr>
      </w:pPr>
      <w:r w:rsidRPr="00CB01E5">
        <w:rPr>
          <w:b/>
        </w:rPr>
        <w:t>Alle Preise sind zzgl. MwSt</w:t>
      </w:r>
      <w:r w:rsidR="00CB01E5">
        <w:rPr>
          <w:b/>
        </w:rPr>
        <w:t>.</w:t>
      </w:r>
      <w:r w:rsidR="001C2DB2">
        <w:rPr>
          <w:b/>
        </w:rPr>
        <w:br/>
      </w:r>
      <w:r w:rsidR="001C2DB2">
        <w:rPr>
          <w:b/>
        </w:rPr>
        <w:br/>
      </w:r>
    </w:p>
    <w:p w:rsidR="00CB01E5" w:rsidRPr="00CB01E5" w:rsidRDefault="00CB01E5" w:rsidP="00D479AF">
      <w:pPr>
        <w:ind w:left="3540" w:hanging="3540"/>
        <w:rPr>
          <w:b/>
        </w:rPr>
      </w:pPr>
      <w:r>
        <w:rPr>
          <w:b/>
        </w:rPr>
        <w:t>……………………………………………………..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………………………………………………………….</w:t>
      </w:r>
    </w:p>
    <w:sectPr w:rsidR="00CB01E5" w:rsidRPr="00CB01E5" w:rsidSect="002B32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9AF"/>
    <w:rsid w:val="000246AD"/>
    <w:rsid w:val="001C2DB2"/>
    <w:rsid w:val="002B32E8"/>
    <w:rsid w:val="0036475D"/>
    <w:rsid w:val="00531945"/>
    <w:rsid w:val="00587B4F"/>
    <w:rsid w:val="006315DC"/>
    <w:rsid w:val="007067EF"/>
    <w:rsid w:val="00A3422A"/>
    <w:rsid w:val="00C51C6C"/>
    <w:rsid w:val="00CB01E5"/>
    <w:rsid w:val="00CB522D"/>
    <w:rsid w:val="00CF04F9"/>
    <w:rsid w:val="00D479AF"/>
    <w:rsid w:val="00E9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macholino</dc:creator>
  <cp:keywords/>
  <dc:description/>
  <cp:lastModifiedBy>macholino</cp:lastModifiedBy>
  <cp:revision>2</cp:revision>
  <dcterms:created xsi:type="dcterms:W3CDTF">2019-09-24T08:21:00Z</dcterms:created>
  <dcterms:modified xsi:type="dcterms:W3CDTF">2019-09-24T08:21:00Z</dcterms:modified>
</cp:coreProperties>
</file>